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A295D" w14:textId="3DBD98E2" w:rsidR="00DA727B" w:rsidRDefault="00BF34B6">
      <w:pPr>
        <w:pStyle w:val="TableStyle1"/>
      </w:pPr>
      <w:bookmarkStart w:id="0" w:name="_GoBack"/>
      <w:r>
        <w:t xml:space="preserve">Identify vocabulary </w:t>
      </w:r>
      <w:r w:rsidR="003B3EB8">
        <w:t xml:space="preserve">from the story. </w:t>
      </w:r>
    </w:p>
    <w:p w14:paraId="26C1C63A" w14:textId="77777777" w:rsidR="00DA727B" w:rsidRDefault="00DA727B">
      <w:pPr>
        <w:pStyle w:val="TableStyle1"/>
      </w:pPr>
    </w:p>
    <w:tbl>
      <w:tblPr>
        <w:tblW w:w="321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1"/>
        <w:gridCol w:w="937"/>
      </w:tblGrid>
      <w:tr w:rsidR="00DA727B" w14:paraId="41B62887" w14:textId="77777777">
        <w:trPr>
          <w:trHeight w:val="279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E7935" w14:textId="77777777" w:rsidR="00DA727B" w:rsidRDefault="003B3EB8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 xml:space="preserve">Qateryuk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CD3CC" w14:textId="77777777" w:rsidR="00DA727B" w:rsidRDefault="00DA727B"/>
        </w:tc>
      </w:tr>
      <w:tr w:rsidR="00DA727B" w14:paraId="15ACACBF" w14:textId="77777777">
        <w:trPr>
          <w:trHeight w:val="279"/>
        </w:trPr>
        <w:tc>
          <w:tcPr>
            <w:tcW w:w="2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DA0B5" w14:textId="77777777" w:rsidR="00DA727B" w:rsidRDefault="003B3EB8">
            <w:pPr>
              <w:pStyle w:val="TableStyle2"/>
            </w:pPr>
            <w:proofErr w:type="spellStart"/>
            <w:r>
              <w:rPr>
                <w:rFonts w:eastAsia="Arial Unicode MS" w:hAnsi="Arial Unicode MS" w:cs="Arial Unicode MS"/>
              </w:rPr>
              <w:t>Tang</w:t>
            </w:r>
            <w:r>
              <w:rPr>
                <w:rFonts w:ascii="Arial Unicode MS" w:eastAsia="Arial Unicode MS" w:cs="Arial Unicode MS"/>
              </w:rPr>
              <w:t>’</w:t>
            </w:r>
            <w:r>
              <w:rPr>
                <w:rFonts w:eastAsia="Arial Unicode MS" w:hAnsi="Arial Unicode MS" w:cs="Arial Unicode MS"/>
              </w:rPr>
              <w:t>rnisqaq</w:t>
            </w:r>
            <w:proofErr w:type="spellEnd"/>
          </w:p>
        </w:tc>
        <w:tc>
          <w:tcPr>
            <w:tcW w:w="937" w:type="dxa"/>
            <w:tcBorders>
              <w:top w:val="single" w:sz="8" w:space="0" w:color="515151"/>
              <w:left w:val="single" w:sz="2" w:space="0" w:color="000000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AF52D" w14:textId="77777777" w:rsidR="00DA727B" w:rsidRDefault="00DA727B"/>
        </w:tc>
      </w:tr>
      <w:tr w:rsidR="00DA727B" w14:paraId="79977E75" w14:textId="77777777">
        <w:trPr>
          <w:trHeight w:val="279"/>
        </w:trPr>
        <w:tc>
          <w:tcPr>
            <w:tcW w:w="2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BD65C" w14:textId="77777777" w:rsidR="00DA727B" w:rsidRDefault="003B3EB8">
            <w:pPr>
              <w:pStyle w:val="TableStyle2"/>
            </w:pPr>
            <w:proofErr w:type="spellStart"/>
            <w:r>
              <w:rPr>
                <w:rFonts w:eastAsia="Arial Unicode MS" w:hAnsi="Arial Unicode MS" w:cs="Arial Unicode MS"/>
              </w:rPr>
              <w:t>Sunarausqaq</w:t>
            </w:r>
            <w:proofErr w:type="spellEnd"/>
          </w:p>
        </w:tc>
        <w:tc>
          <w:tcPr>
            <w:tcW w:w="937" w:type="dxa"/>
            <w:tcBorders>
              <w:top w:val="single" w:sz="8" w:space="0" w:color="515151"/>
              <w:left w:val="single" w:sz="2" w:space="0" w:color="000000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B3906" w14:textId="77777777" w:rsidR="00DA727B" w:rsidRDefault="00DA727B"/>
        </w:tc>
      </w:tr>
      <w:tr w:rsidR="00DA727B" w14:paraId="46863002" w14:textId="77777777">
        <w:trPr>
          <w:trHeight w:val="279"/>
        </w:trPr>
        <w:tc>
          <w:tcPr>
            <w:tcW w:w="2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B4245" w14:textId="77777777" w:rsidR="00DA727B" w:rsidRDefault="003B3EB8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 xml:space="preserve">Ciqlluaq </w:t>
            </w:r>
          </w:p>
        </w:tc>
        <w:tc>
          <w:tcPr>
            <w:tcW w:w="937" w:type="dxa"/>
            <w:tcBorders>
              <w:top w:val="single" w:sz="8" w:space="0" w:color="515151"/>
              <w:left w:val="single" w:sz="2" w:space="0" w:color="000000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A1CF8" w14:textId="77777777" w:rsidR="00DA727B" w:rsidRDefault="00DA727B"/>
        </w:tc>
      </w:tr>
      <w:tr w:rsidR="00DA727B" w14:paraId="45883379" w14:textId="77777777">
        <w:trPr>
          <w:trHeight w:val="279"/>
        </w:trPr>
        <w:tc>
          <w:tcPr>
            <w:tcW w:w="2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C955E" w14:textId="77777777" w:rsidR="00DA727B" w:rsidRDefault="003B3EB8">
            <w:pPr>
              <w:pStyle w:val="TableStyle2"/>
            </w:pPr>
            <w:proofErr w:type="spellStart"/>
            <w:r>
              <w:rPr>
                <w:rFonts w:eastAsia="Arial Unicode MS" w:hAnsi="Arial Unicode MS" w:cs="Arial Unicode MS"/>
              </w:rPr>
              <w:t>Angutguaq</w:t>
            </w:r>
            <w:proofErr w:type="spellEnd"/>
            <w:r>
              <w:rPr>
                <w:rFonts w:eastAsia="Arial Unicode MS" w:hAnsi="Arial Unicode MS" w:cs="Arial Unicode MS"/>
              </w:rPr>
              <w:t xml:space="preserve"> </w:t>
            </w:r>
          </w:p>
        </w:tc>
        <w:tc>
          <w:tcPr>
            <w:tcW w:w="937" w:type="dxa"/>
            <w:tcBorders>
              <w:top w:val="single" w:sz="8" w:space="0" w:color="515151"/>
              <w:left w:val="single" w:sz="2" w:space="0" w:color="000000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B0C6B" w14:textId="77777777" w:rsidR="00DA727B" w:rsidRDefault="00DA727B"/>
        </w:tc>
      </w:tr>
      <w:tr w:rsidR="00DA727B" w14:paraId="6C1FA6BD" w14:textId="77777777">
        <w:trPr>
          <w:trHeight w:val="279"/>
        </w:trPr>
        <w:tc>
          <w:tcPr>
            <w:tcW w:w="2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B7131" w14:textId="77777777" w:rsidR="00DA727B" w:rsidRDefault="003B3EB8">
            <w:pPr>
              <w:pStyle w:val="TableStyle2"/>
            </w:pPr>
            <w:proofErr w:type="spellStart"/>
            <w:r>
              <w:rPr>
                <w:rFonts w:eastAsia="Arial Unicode MS" w:hAnsi="Arial Unicode MS" w:cs="Arial Unicode MS"/>
              </w:rPr>
              <w:t>Nertalillria</w:t>
            </w:r>
            <w:proofErr w:type="spellEnd"/>
            <w:r>
              <w:rPr>
                <w:rFonts w:eastAsia="Arial Unicode MS" w:hAnsi="Arial Unicode MS" w:cs="Arial Unicode MS"/>
              </w:rPr>
              <w:t xml:space="preserve"> </w:t>
            </w:r>
          </w:p>
        </w:tc>
        <w:tc>
          <w:tcPr>
            <w:tcW w:w="937" w:type="dxa"/>
            <w:tcBorders>
              <w:top w:val="single" w:sz="8" w:space="0" w:color="515151"/>
              <w:left w:val="single" w:sz="2" w:space="0" w:color="000000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21C2C" w14:textId="77777777" w:rsidR="00DA727B" w:rsidRDefault="00DA727B"/>
        </w:tc>
      </w:tr>
      <w:tr w:rsidR="00DA727B" w14:paraId="277D50B9" w14:textId="77777777">
        <w:trPr>
          <w:trHeight w:val="279"/>
        </w:trPr>
        <w:tc>
          <w:tcPr>
            <w:tcW w:w="2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C89F0" w14:textId="77777777" w:rsidR="00DA727B" w:rsidRDefault="003B3EB8">
            <w:pPr>
              <w:pStyle w:val="TableStyle2"/>
            </w:pPr>
            <w:proofErr w:type="spellStart"/>
            <w:r>
              <w:rPr>
                <w:rFonts w:eastAsia="Arial Unicode MS" w:hAnsi="Arial Unicode MS" w:cs="Arial Unicode MS"/>
              </w:rPr>
              <w:t>Pikiyutaq</w:t>
            </w:r>
            <w:proofErr w:type="spellEnd"/>
            <w:r>
              <w:rPr>
                <w:rFonts w:eastAsia="Arial Unicode MS" w:hAnsi="Arial Unicode MS" w:cs="Arial Unicode MS"/>
              </w:rPr>
              <w:t xml:space="preserve"> </w:t>
            </w:r>
          </w:p>
        </w:tc>
        <w:tc>
          <w:tcPr>
            <w:tcW w:w="937" w:type="dxa"/>
            <w:tcBorders>
              <w:top w:val="single" w:sz="8" w:space="0" w:color="515151"/>
              <w:left w:val="single" w:sz="2" w:space="0" w:color="000000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4779B" w14:textId="77777777" w:rsidR="00DA727B" w:rsidRDefault="00DA727B"/>
        </w:tc>
      </w:tr>
      <w:tr w:rsidR="00DA727B" w14:paraId="4B0A0B9A" w14:textId="77777777">
        <w:trPr>
          <w:trHeight w:val="279"/>
        </w:trPr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E93C4" w14:textId="77777777" w:rsidR="00DA727B" w:rsidRDefault="003B3EB8">
            <w:pPr>
              <w:pStyle w:val="TableStyle2"/>
            </w:pPr>
            <w:proofErr w:type="spellStart"/>
            <w:proofErr w:type="gramStart"/>
            <w:r>
              <w:rPr>
                <w:rFonts w:eastAsia="Arial Unicode MS" w:hAnsi="Arial Unicode MS" w:cs="Arial Unicode MS"/>
              </w:rPr>
              <w:t>teng</w:t>
            </w:r>
            <w:r>
              <w:rPr>
                <w:rFonts w:ascii="Arial Unicode MS" w:eastAsia="Arial Unicode MS" w:cs="Arial Unicode MS"/>
              </w:rPr>
              <w:t>’</w:t>
            </w:r>
            <w:r>
              <w:rPr>
                <w:rFonts w:eastAsia="Arial Unicode MS" w:hAnsi="Arial Unicode MS" w:cs="Arial Unicode MS"/>
              </w:rPr>
              <w:t>llria</w:t>
            </w:r>
            <w:proofErr w:type="spellEnd"/>
            <w:proofErr w:type="gramEnd"/>
            <w:r>
              <w:rPr>
                <w:rFonts w:eastAsia="Arial Unicode MS" w:hAnsi="Arial Unicode MS" w:cs="Arial Unicode MS"/>
              </w:rPr>
              <w:t xml:space="preserve"> </w:t>
            </w:r>
          </w:p>
        </w:tc>
        <w:tc>
          <w:tcPr>
            <w:tcW w:w="937" w:type="dxa"/>
            <w:tcBorders>
              <w:top w:val="single" w:sz="8" w:space="0" w:color="51515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76F6A" w14:textId="77777777" w:rsidR="00DA727B" w:rsidRDefault="00DA727B"/>
        </w:tc>
      </w:tr>
    </w:tbl>
    <w:p w14:paraId="5B6BE178" w14:textId="77777777" w:rsidR="00DA727B" w:rsidRDefault="00DA727B">
      <w:pPr>
        <w:pStyle w:val="TableStyle1"/>
      </w:pPr>
    </w:p>
    <w:p w14:paraId="54B5A038" w14:textId="77777777" w:rsidR="00DA727B" w:rsidRDefault="00DA727B">
      <w:pPr>
        <w:pStyle w:val="TableStyle1"/>
      </w:pPr>
    </w:p>
    <w:p w14:paraId="56D06633" w14:textId="46156482" w:rsidR="00DA727B" w:rsidRDefault="003B3EB8">
      <w:pPr>
        <w:pStyle w:val="Body"/>
        <w:spacing w:line="276" w:lineRule="auto"/>
        <w:rPr>
          <w:rFonts w:ascii="Arial" w:eastAsia="Arial" w:hAnsi="Arial" w:cs="Arial"/>
          <w:b/>
          <w:bCs/>
          <w:sz w:val="20"/>
          <w:szCs w:val="20"/>
          <w:u w:color="000000"/>
        </w:rPr>
      </w:pPr>
      <w:r>
        <w:rPr>
          <w:rFonts w:ascii="Arial" w:eastAsia="Arial" w:hAnsi="Arial" w:cs="Arial"/>
          <w:b/>
          <w:bCs/>
          <w:sz w:val="20"/>
          <w:szCs w:val="20"/>
          <w:u w:color="000000"/>
        </w:rPr>
        <w:t>Demonstrate comprehension of target language.</w:t>
      </w:r>
    </w:p>
    <w:p w14:paraId="13ED94E9" w14:textId="77777777" w:rsidR="00DA727B" w:rsidRDefault="00DA727B">
      <w:pPr>
        <w:pStyle w:val="Body"/>
        <w:spacing w:line="276" w:lineRule="auto"/>
        <w:rPr>
          <w:rFonts w:ascii="Arial" w:eastAsia="Arial" w:hAnsi="Arial" w:cs="Arial"/>
          <w:b/>
          <w:bCs/>
          <w:sz w:val="20"/>
          <w:szCs w:val="20"/>
          <w:u w:color="000000"/>
        </w:rPr>
      </w:pPr>
    </w:p>
    <w:tbl>
      <w:tblPr>
        <w:tblW w:w="321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1"/>
        <w:gridCol w:w="937"/>
      </w:tblGrid>
      <w:tr w:rsidR="00DA727B" w14:paraId="60F0208D" w14:textId="77777777">
        <w:trPr>
          <w:trHeight w:val="279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67514" w14:textId="77777777" w:rsidR="00DA727B" w:rsidRDefault="003B3EB8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Slide 2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65038" w14:textId="77777777" w:rsidR="00DA727B" w:rsidRDefault="00DA727B"/>
        </w:tc>
      </w:tr>
      <w:tr w:rsidR="00DA727B" w14:paraId="4425AF09" w14:textId="77777777">
        <w:trPr>
          <w:trHeight w:val="279"/>
        </w:trPr>
        <w:tc>
          <w:tcPr>
            <w:tcW w:w="2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DA181" w14:textId="77777777" w:rsidR="00DA727B" w:rsidRDefault="003B3EB8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Slide 5</w:t>
            </w:r>
          </w:p>
        </w:tc>
        <w:tc>
          <w:tcPr>
            <w:tcW w:w="937" w:type="dxa"/>
            <w:tcBorders>
              <w:top w:val="single" w:sz="8" w:space="0" w:color="515151"/>
              <w:left w:val="single" w:sz="2" w:space="0" w:color="000000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9BB5D" w14:textId="77777777" w:rsidR="00DA727B" w:rsidRDefault="00DA727B"/>
        </w:tc>
      </w:tr>
      <w:tr w:rsidR="00DA727B" w14:paraId="28DEBCD9" w14:textId="77777777">
        <w:trPr>
          <w:trHeight w:val="279"/>
        </w:trPr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8B459" w14:textId="77777777" w:rsidR="00DA727B" w:rsidRDefault="003B3EB8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 xml:space="preserve">Slide 7 or 11 </w:t>
            </w:r>
          </w:p>
        </w:tc>
        <w:tc>
          <w:tcPr>
            <w:tcW w:w="937" w:type="dxa"/>
            <w:tcBorders>
              <w:top w:val="single" w:sz="8" w:space="0" w:color="515151"/>
              <w:left w:val="single" w:sz="2" w:space="0" w:color="000000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BB07E" w14:textId="77777777" w:rsidR="00DA727B" w:rsidRDefault="00DA727B"/>
        </w:tc>
      </w:tr>
    </w:tbl>
    <w:p w14:paraId="03FF9A0A" w14:textId="77777777" w:rsidR="00DA727B" w:rsidRDefault="00DA727B">
      <w:pPr>
        <w:pStyle w:val="Body"/>
        <w:spacing w:line="276" w:lineRule="auto"/>
        <w:rPr>
          <w:rFonts w:ascii="Arial" w:eastAsia="Arial" w:hAnsi="Arial" w:cs="Arial"/>
          <w:b/>
          <w:bCs/>
          <w:sz w:val="20"/>
          <w:szCs w:val="20"/>
          <w:u w:color="000000"/>
        </w:rPr>
      </w:pPr>
    </w:p>
    <w:p w14:paraId="7FC536DD" w14:textId="77777777" w:rsidR="00DA727B" w:rsidRDefault="00DA727B">
      <w:pPr>
        <w:pStyle w:val="Body"/>
        <w:spacing w:line="276" w:lineRule="auto"/>
        <w:rPr>
          <w:rFonts w:ascii="Arial" w:eastAsia="Arial" w:hAnsi="Arial" w:cs="Arial"/>
          <w:b/>
          <w:bCs/>
          <w:sz w:val="20"/>
          <w:szCs w:val="20"/>
          <w:u w:color="000000"/>
        </w:rPr>
      </w:pPr>
    </w:p>
    <w:p w14:paraId="4BD6B631" w14:textId="42D57FD7" w:rsidR="00DA727B" w:rsidRDefault="003B3EB8">
      <w:pPr>
        <w:pStyle w:val="Body"/>
        <w:spacing w:line="276" w:lineRule="auto"/>
        <w:rPr>
          <w:rFonts w:ascii="Arial" w:eastAsia="Arial" w:hAnsi="Arial" w:cs="Arial"/>
          <w:b/>
          <w:bCs/>
          <w:sz w:val="20"/>
          <w:szCs w:val="20"/>
          <w:u w:color="000000"/>
        </w:rPr>
      </w:pPr>
      <w:r>
        <w:rPr>
          <w:rFonts w:ascii="Arial" w:eastAsia="Arial" w:hAnsi="Arial" w:cs="Arial"/>
          <w:b/>
          <w:bCs/>
          <w:sz w:val="20"/>
          <w:szCs w:val="20"/>
          <w:u w:color="000000"/>
        </w:rPr>
        <w:t>Demonstrate comprehension of target language.</w:t>
      </w:r>
    </w:p>
    <w:tbl>
      <w:tblPr>
        <w:tblW w:w="321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1"/>
        <w:gridCol w:w="937"/>
      </w:tblGrid>
      <w:tr w:rsidR="00DA727B" w14:paraId="24E3AAE7" w14:textId="77777777">
        <w:trPr>
          <w:trHeight w:val="279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86406" w14:textId="77777777" w:rsidR="00DA727B" w:rsidRDefault="003B3EB8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 xml:space="preserve">Characters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1F513" w14:textId="77777777" w:rsidR="00DA727B" w:rsidRDefault="00DA727B"/>
        </w:tc>
      </w:tr>
      <w:tr w:rsidR="00DA727B" w14:paraId="7B793662" w14:textId="77777777">
        <w:trPr>
          <w:trHeight w:val="279"/>
        </w:trPr>
        <w:tc>
          <w:tcPr>
            <w:tcW w:w="2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020F5" w14:textId="77777777" w:rsidR="00DA727B" w:rsidRDefault="003B3EB8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 xml:space="preserve">Setting </w:t>
            </w:r>
          </w:p>
        </w:tc>
        <w:tc>
          <w:tcPr>
            <w:tcW w:w="937" w:type="dxa"/>
            <w:tcBorders>
              <w:top w:val="single" w:sz="8" w:space="0" w:color="515151"/>
              <w:left w:val="single" w:sz="2" w:space="0" w:color="000000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D23F4" w14:textId="77777777" w:rsidR="00DA727B" w:rsidRDefault="00DA727B"/>
        </w:tc>
      </w:tr>
      <w:tr w:rsidR="00DA727B" w14:paraId="56424385" w14:textId="77777777">
        <w:trPr>
          <w:trHeight w:val="279"/>
        </w:trPr>
        <w:tc>
          <w:tcPr>
            <w:tcW w:w="2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83945" w14:textId="77777777" w:rsidR="00DA727B" w:rsidRDefault="00BF34B6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Young man hurt</w:t>
            </w:r>
            <w:r w:rsidR="003B3EB8">
              <w:rPr>
                <w:rFonts w:eastAsia="Arial Unicode MS" w:hAnsi="Arial Unicode MS" w:cs="Arial Unicode MS"/>
              </w:rPr>
              <w:t xml:space="preserve"> her </w:t>
            </w:r>
          </w:p>
        </w:tc>
        <w:tc>
          <w:tcPr>
            <w:tcW w:w="937" w:type="dxa"/>
            <w:tcBorders>
              <w:top w:val="single" w:sz="8" w:space="0" w:color="515151"/>
              <w:left w:val="single" w:sz="2" w:space="0" w:color="000000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A0D05" w14:textId="77777777" w:rsidR="00DA727B" w:rsidRDefault="00DA727B"/>
        </w:tc>
      </w:tr>
      <w:tr w:rsidR="00DA727B" w14:paraId="3C4CCFEC" w14:textId="77777777">
        <w:trPr>
          <w:trHeight w:val="500"/>
        </w:trPr>
        <w:tc>
          <w:tcPr>
            <w:tcW w:w="2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522D4" w14:textId="77777777" w:rsidR="00DA727B" w:rsidRDefault="00BF34B6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She</w:t>
            </w:r>
            <w:r w:rsidR="003B3EB8">
              <w:rPr>
                <w:rFonts w:eastAsia="Arial Unicode MS" w:hAnsi="Arial Unicode MS" w:cs="Arial Unicode MS"/>
              </w:rPr>
              <w:t xml:space="preserve"> dotes over husband </w:t>
            </w:r>
          </w:p>
        </w:tc>
        <w:tc>
          <w:tcPr>
            <w:tcW w:w="937" w:type="dxa"/>
            <w:tcBorders>
              <w:top w:val="single" w:sz="8" w:space="0" w:color="515151"/>
              <w:left w:val="single" w:sz="2" w:space="0" w:color="000000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5ECDD" w14:textId="77777777" w:rsidR="00DA727B" w:rsidRDefault="00DA727B"/>
        </w:tc>
      </w:tr>
      <w:tr w:rsidR="00DA727B" w14:paraId="0AEACF3D" w14:textId="77777777">
        <w:trPr>
          <w:trHeight w:val="279"/>
        </w:trPr>
        <w:tc>
          <w:tcPr>
            <w:tcW w:w="2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17177" w14:textId="271983E1" w:rsidR="00DA727B" w:rsidRDefault="00BF34B6" w:rsidP="003D528E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Jealousy</w:t>
            </w:r>
            <w:r w:rsidR="003D528E">
              <w:rPr>
                <w:rFonts w:eastAsia="Arial Unicode MS" w:hAnsi="Arial Unicode MS" w:cs="Arial Unicode MS"/>
              </w:rPr>
              <w:t>,</w:t>
            </w:r>
            <w:r w:rsidR="003B3EB8">
              <w:rPr>
                <w:rFonts w:eastAsia="Arial Unicode MS" w:hAnsi="Arial Unicode MS" w:cs="Arial Unicode MS"/>
              </w:rPr>
              <w:t xml:space="preserve"> kill</w:t>
            </w:r>
            <w:r w:rsidR="003D528E">
              <w:rPr>
                <w:rFonts w:eastAsia="Arial Unicode MS" w:hAnsi="Arial Unicode MS" w:cs="Arial Unicode MS"/>
              </w:rPr>
              <w:t>s the man</w:t>
            </w:r>
            <w:r w:rsidR="003B3EB8">
              <w:rPr>
                <w:rFonts w:eastAsia="Arial Unicode MS" w:hAnsi="Arial Unicode MS" w:cs="Arial Unicode MS"/>
              </w:rPr>
              <w:t xml:space="preserve"> </w:t>
            </w:r>
          </w:p>
        </w:tc>
        <w:tc>
          <w:tcPr>
            <w:tcW w:w="937" w:type="dxa"/>
            <w:tcBorders>
              <w:top w:val="single" w:sz="8" w:space="0" w:color="515151"/>
              <w:left w:val="single" w:sz="2" w:space="0" w:color="000000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ACF2E" w14:textId="77777777" w:rsidR="00DA727B" w:rsidRDefault="00DA727B"/>
        </w:tc>
      </w:tr>
      <w:tr w:rsidR="00DA727B" w14:paraId="66299E8F" w14:textId="77777777">
        <w:trPr>
          <w:trHeight w:val="279"/>
        </w:trPr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CFB20" w14:textId="77777777" w:rsidR="00DA727B" w:rsidRDefault="003B3EB8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 xml:space="preserve">She escapes </w:t>
            </w:r>
          </w:p>
        </w:tc>
        <w:tc>
          <w:tcPr>
            <w:tcW w:w="937" w:type="dxa"/>
            <w:tcBorders>
              <w:top w:val="single" w:sz="8" w:space="0" w:color="515151"/>
              <w:left w:val="single" w:sz="2" w:space="0" w:color="000000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ADBA9" w14:textId="77777777" w:rsidR="00DA727B" w:rsidRDefault="00DA727B"/>
        </w:tc>
      </w:tr>
    </w:tbl>
    <w:p w14:paraId="65B4CEAE" w14:textId="77777777" w:rsidR="00DA727B" w:rsidRDefault="00DA727B">
      <w:pPr>
        <w:pStyle w:val="Body"/>
        <w:spacing w:line="276" w:lineRule="auto"/>
        <w:rPr>
          <w:rFonts w:ascii="Arial" w:eastAsia="Arial" w:hAnsi="Arial" w:cs="Arial"/>
          <w:b/>
          <w:bCs/>
          <w:sz w:val="20"/>
          <w:szCs w:val="20"/>
          <w:u w:color="000000"/>
        </w:rPr>
      </w:pPr>
    </w:p>
    <w:p w14:paraId="6469D747" w14:textId="5A2A8E65" w:rsidR="00BF34B6" w:rsidRDefault="00BF34B6" w:rsidP="00BF34B6">
      <w:pPr>
        <w:pStyle w:val="TableStyle1"/>
      </w:pPr>
      <w:r>
        <w:t>Demonstrate understanding of traditional Alutiiq storytelling, and it</w:t>
      </w:r>
      <w:r>
        <w:rPr>
          <w:rFonts w:hAnsi="Helvetica"/>
          <w:lang w:val="fr-FR"/>
        </w:rPr>
        <w:t>’</w:t>
      </w:r>
      <w:r>
        <w:t>s relation to Values and</w:t>
      </w:r>
      <w:r w:rsidR="003B3EB8">
        <w:t xml:space="preserve"> Education.</w:t>
      </w:r>
    </w:p>
    <w:p w14:paraId="4B74B87A" w14:textId="77777777" w:rsidR="00DA727B" w:rsidRDefault="00DA727B">
      <w:pPr>
        <w:pStyle w:val="Body"/>
        <w:spacing w:line="276" w:lineRule="auto"/>
        <w:rPr>
          <w:rFonts w:ascii="Arial" w:eastAsia="Arial" w:hAnsi="Arial" w:cs="Arial"/>
          <w:b/>
          <w:bCs/>
          <w:sz w:val="20"/>
          <w:szCs w:val="20"/>
          <w:u w:color="000000"/>
        </w:rPr>
      </w:pPr>
    </w:p>
    <w:tbl>
      <w:tblPr>
        <w:tblW w:w="321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1"/>
        <w:gridCol w:w="937"/>
      </w:tblGrid>
      <w:tr w:rsidR="00DA727B" w14:paraId="45E9ECF1" w14:textId="77777777">
        <w:trPr>
          <w:trHeight w:val="279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5F98F" w14:textId="77777777" w:rsidR="00DA727B" w:rsidRDefault="003B3EB8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 xml:space="preserve">Lessons learned 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3C99A" w14:textId="77777777" w:rsidR="00DA727B" w:rsidRDefault="00DA727B"/>
        </w:tc>
      </w:tr>
      <w:tr w:rsidR="00DA727B" w14:paraId="7FD691B5" w14:textId="77777777">
        <w:trPr>
          <w:trHeight w:val="279"/>
        </w:trPr>
        <w:tc>
          <w:tcPr>
            <w:tcW w:w="2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3A4C8" w14:textId="77777777" w:rsidR="00DA727B" w:rsidRDefault="00DA727B"/>
        </w:tc>
        <w:tc>
          <w:tcPr>
            <w:tcW w:w="937" w:type="dxa"/>
            <w:tcBorders>
              <w:top w:val="single" w:sz="8" w:space="0" w:color="515151"/>
              <w:left w:val="single" w:sz="2" w:space="0" w:color="000000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54E37" w14:textId="77777777" w:rsidR="00DA727B" w:rsidRDefault="00DA727B"/>
        </w:tc>
      </w:tr>
      <w:tr w:rsidR="00DA727B" w14:paraId="630C61B2" w14:textId="77777777">
        <w:trPr>
          <w:trHeight w:val="279"/>
        </w:trPr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0C503" w14:textId="77777777" w:rsidR="00DA727B" w:rsidRDefault="00DA727B"/>
        </w:tc>
        <w:tc>
          <w:tcPr>
            <w:tcW w:w="937" w:type="dxa"/>
            <w:tcBorders>
              <w:top w:val="single" w:sz="8" w:space="0" w:color="515151"/>
              <w:left w:val="single" w:sz="2" w:space="0" w:color="000000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2F275" w14:textId="77777777" w:rsidR="00DA727B" w:rsidRDefault="00DA727B"/>
        </w:tc>
      </w:tr>
      <w:bookmarkEnd w:id="0"/>
    </w:tbl>
    <w:p w14:paraId="20E558CF" w14:textId="77777777" w:rsidR="00DA727B" w:rsidRDefault="00DA727B">
      <w:pPr>
        <w:pStyle w:val="TableStyle1"/>
      </w:pPr>
    </w:p>
    <w:sectPr w:rsidR="00DA727B" w:rsidSect="00BD73A7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6CA73" w14:textId="77777777" w:rsidR="00BD73A7" w:rsidRDefault="00BD73A7">
      <w:r>
        <w:separator/>
      </w:r>
    </w:p>
  </w:endnote>
  <w:endnote w:type="continuationSeparator" w:id="0">
    <w:p w14:paraId="5C17FF72" w14:textId="77777777" w:rsidR="00BD73A7" w:rsidRDefault="00BD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E8284" w14:textId="77777777" w:rsidR="00BD73A7" w:rsidRDefault="00BD73A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CC343" w14:textId="77777777" w:rsidR="00BD73A7" w:rsidRDefault="00BD73A7">
      <w:r>
        <w:separator/>
      </w:r>
    </w:p>
  </w:footnote>
  <w:footnote w:type="continuationSeparator" w:id="0">
    <w:p w14:paraId="4A049297" w14:textId="77777777" w:rsidR="00BD73A7" w:rsidRDefault="00BD73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E56F5" w14:textId="77777777" w:rsidR="00BD73A7" w:rsidRDefault="00BD73A7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  <w:t>Student</w:t>
    </w:r>
    <w:proofErr w:type="gramStart"/>
    <w:r>
      <w:t>:_</w:t>
    </w:r>
    <w:proofErr w:type="gramEnd"/>
    <w:r>
      <w:t>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727B"/>
    <w:rsid w:val="000D309C"/>
    <w:rsid w:val="003B3EB8"/>
    <w:rsid w:val="003D528E"/>
    <w:rsid w:val="008B27B2"/>
    <w:rsid w:val="00BD73A7"/>
    <w:rsid w:val="00BF34B6"/>
    <w:rsid w:val="00DA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F26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ableStyle1">
    <w:name w:val="Table Style 1"/>
    <w:rPr>
      <w:rFonts w:ascii="Helvetica" w:hAnsi="Arial Unicode MS" w:cs="Arial Unicode MS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ableStyle1">
    <w:name w:val="Table Style 1"/>
    <w:rPr>
      <w:rFonts w:ascii="Helvetica" w:hAnsi="Arial Unicode MS" w:cs="Arial Unicode MS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Candace  Branson</cp:lastModifiedBy>
  <cp:revision>5</cp:revision>
  <dcterms:created xsi:type="dcterms:W3CDTF">2015-07-25T04:27:00Z</dcterms:created>
  <dcterms:modified xsi:type="dcterms:W3CDTF">2015-07-27T16:44:00Z</dcterms:modified>
</cp:coreProperties>
</file>